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CB50" w14:textId="77777777" w:rsidR="00397F5F" w:rsidRPr="00397F5F" w:rsidRDefault="00397F5F" w:rsidP="00397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7F5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 автономное дошкольное  образовательное учреждение </w:t>
      </w:r>
    </w:p>
    <w:p w14:paraId="35766B1E" w14:textId="1FE1DCAF" w:rsidR="00397F5F" w:rsidRPr="00397F5F" w:rsidRDefault="00397F5F" w:rsidP="00397F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7F5F">
        <w:rPr>
          <w:rFonts w:ascii="Times New Roman" w:eastAsia="Calibri" w:hAnsi="Times New Roman" w:cs="Times New Roman"/>
          <w:b/>
          <w:sz w:val="28"/>
          <w:szCs w:val="28"/>
        </w:rPr>
        <w:t xml:space="preserve">«Центр развития ребенка – детский сад </w:t>
      </w:r>
      <w:r>
        <w:rPr>
          <w:rFonts w:ascii="Times New Roman" w:eastAsia="Calibri" w:hAnsi="Times New Roman" w:cs="Times New Roman"/>
          <w:b/>
          <w:sz w:val="28"/>
          <w:szCs w:val="28"/>
        </w:rPr>
        <w:t>«Зодчий</w:t>
      </w:r>
      <w:r w:rsidRPr="00397F5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spellStart"/>
      <w:r w:rsidRPr="00397F5F">
        <w:rPr>
          <w:rFonts w:ascii="Times New Roman" w:eastAsia="Calibri" w:hAnsi="Times New Roman" w:cs="Times New Roman"/>
          <w:b/>
          <w:sz w:val="28"/>
          <w:szCs w:val="28"/>
        </w:rPr>
        <w:t>г.Перми</w:t>
      </w:r>
      <w:proofErr w:type="spellEnd"/>
      <w:r w:rsidRPr="00397F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AF83A70" w14:textId="77777777" w:rsidR="00397F5F" w:rsidRPr="00397F5F" w:rsidRDefault="00397F5F" w:rsidP="00397F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E69AAD" w14:textId="77777777" w:rsidR="00397F5F" w:rsidRPr="00397F5F" w:rsidRDefault="00397F5F" w:rsidP="00397F5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CC8BD56" w14:textId="77777777" w:rsidR="00397F5F" w:rsidRPr="00397F5F" w:rsidRDefault="00397F5F" w:rsidP="00397F5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144198" w14:textId="2B4C71B6" w:rsidR="00397F5F" w:rsidRPr="00397F5F" w:rsidRDefault="00397F5F" w:rsidP="00397F5F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Pr="00397F5F">
        <w:rPr>
          <w:rFonts w:ascii="Times New Roman" w:eastAsia="Calibri" w:hAnsi="Times New Roman" w:cs="Times New Roman"/>
          <w:b/>
        </w:rPr>
        <w:t xml:space="preserve"> </w:t>
      </w:r>
      <w:r w:rsidRPr="00397F5F">
        <w:rPr>
          <w:rFonts w:ascii="Times New Roman" w:eastAsia="Calibri" w:hAnsi="Times New Roman" w:cs="Times New Roman"/>
          <w:b/>
        </w:rPr>
        <w:tab/>
      </w:r>
      <w:r w:rsidRPr="00397F5F">
        <w:rPr>
          <w:rFonts w:ascii="Times New Roman" w:eastAsia="Calibri" w:hAnsi="Times New Roman" w:cs="Times New Roman"/>
          <w:b/>
        </w:rPr>
        <w:tab/>
      </w:r>
      <w:r w:rsidRPr="00397F5F">
        <w:rPr>
          <w:rFonts w:ascii="Times New Roman" w:eastAsia="Calibri" w:hAnsi="Times New Roman" w:cs="Times New Roman"/>
          <w:b/>
        </w:rPr>
        <w:tab/>
      </w:r>
      <w:r w:rsidRPr="00397F5F">
        <w:rPr>
          <w:rFonts w:ascii="Times New Roman" w:eastAsia="Calibri" w:hAnsi="Times New Roman" w:cs="Times New Roman"/>
          <w:b/>
        </w:rPr>
        <w:tab/>
      </w:r>
      <w:r w:rsidRPr="00397F5F">
        <w:rPr>
          <w:rFonts w:ascii="Times New Roman" w:eastAsia="Calibri" w:hAnsi="Times New Roman" w:cs="Times New Roman"/>
          <w:b/>
        </w:rPr>
        <w:tab/>
      </w:r>
      <w:r w:rsidRPr="00397F5F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 xml:space="preserve">                        </w:t>
      </w:r>
      <w:r w:rsidRPr="00397F5F">
        <w:rPr>
          <w:rFonts w:ascii="Times New Roman" w:eastAsia="Calibri" w:hAnsi="Times New Roman" w:cs="Times New Roman"/>
          <w:b/>
        </w:rPr>
        <w:t xml:space="preserve">У В Е Р Ж Д </w:t>
      </w:r>
      <w:r>
        <w:rPr>
          <w:rFonts w:ascii="Times New Roman" w:eastAsia="Calibri" w:hAnsi="Times New Roman" w:cs="Times New Roman"/>
          <w:b/>
        </w:rPr>
        <w:t>А Ю</w:t>
      </w:r>
      <w:r w:rsidRPr="00397F5F">
        <w:rPr>
          <w:rFonts w:ascii="Times New Roman" w:eastAsia="Calibri" w:hAnsi="Times New Roman" w:cs="Times New Roman"/>
          <w:b/>
        </w:rPr>
        <w:t>:</w:t>
      </w:r>
    </w:p>
    <w:p w14:paraId="00252449" w14:textId="1B566215" w:rsidR="00397F5F" w:rsidRPr="00397F5F" w:rsidRDefault="00397F5F" w:rsidP="00397F5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397F5F">
        <w:rPr>
          <w:rFonts w:ascii="Times New Roman" w:eastAsia="Calibri" w:hAnsi="Times New Roman" w:cs="Times New Roman"/>
        </w:rPr>
        <w:t xml:space="preserve"> </w:t>
      </w:r>
      <w:r w:rsidRPr="00397F5F">
        <w:rPr>
          <w:rFonts w:ascii="Times New Roman" w:eastAsia="Calibri" w:hAnsi="Times New Roman" w:cs="Times New Roman"/>
        </w:rPr>
        <w:tab/>
      </w:r>
      <w:r w:rsidRPr="00397F5F">
        <w:rPr>
          <w:rFonts w:ascii="Times New Roman" w:eastAsia="Calibri" w:hAnsi="Times New Roman" w:cs="Times New Roman"/>
        </w:rPr>
        <w:tab/>
      </w:r>
      <w:r w:rsidRPr="00397F5F">
        <w:rPr>
          <w:rFonts w:ascii="Times New Roman" w:eastAsia="Calibri" w:hAnsi="Times New Roman" w:cs="Times New Roman"/>
        </w:rPr>
        <w:tab/>
      </w:r>
      <w:r w:rsidRPr="00397F5F">
        <w:rPr>
          <w:rFonts w:ascii="Times New Roman" w:eastAsia="Calibri" w:hAnsi="Times New Roman" w:cs="Times New Roman"/>
        </w:rPr>
        <w:tab/>
      </w:r>
      <w:r w:rsidRPr="00397F5F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              </w:t>
      </w:r>
      <w:r w:rsidRPr="00397F5F">
        <w:rPr>
          <w:rFonts w:ascii="Times New Roman" w:eastAsia="Calibri" w:hAnsi="Times New Roman" w:cs="Times New Roman"/>
        </w:rPr>
        <w:t xml:space="preserve">Заведующий </w:t>
      </w:r>
    </w:p>
    <w:p w14:paraId="5B347287" w14:textId="75725CDC" w:rsidR="00397F5F" w:rsidRPr="00397F5F" w:rsidRDefault="00397F5F" w:rsidP="00397F5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397F5F">
        <w:rPr>
          <w:rFonts w:ascii="Times New Roman" w:eastAsia="Calibri" w:hAnsi="Times New Roman" w:cs="Times New Roman"/>
        </w:rPr>
        <w:tab/>
      </w:r>
      <w:r w:rsidRPr="00397F5F">
        <w:rPr>
          <w:rFonts w:ascii="Times New Roman" w:eastAsia="Calibri" w:hAnsi="Times New Roman" w:cs="Times New Roman"/>
        </w:rPr>
        <w:tab/>
        <w:t xml:space="preserve"> </w:t>
      </w:r>
      <w:r>
        <w:rPr>
          <w:rFonts w:ascii="Times New Roman" w:eastAsia="Calibri" w:hAnsi="Times New Roman" w:cs="Times New Roman"/>
        </w:rPr>
        <w:t xml:space="preserve">   </w:t>
      </w:r>
      <w:r w:rsidRPr="00397F5F">
        <w:rPr>
          <w:rFonts w:ascii="Times New Roman" w:eastAsia="Calibri" w:hAnsi="Times New Roman" w:cs="Times New Roman"/>
        </w:rPr>
        <w:t>.</w:t>
      </w:r>
    </w:p>
    <w:p w14:paraId="061A822F" w14:textId="77777777" w:rsidR="00397F5F" w:rsidRPr="00397F5F" w:rsidRDefault="00397F5F" w:rsidP="00397F5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200F015" w14:textId="1CB3C3C4" w:rsidR="00397F5F" w:rsidRPr="00397F5F" w:rsidRDefault="00397F5F" w:rsidP="00397F5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397F5F">
        <w:rPr>
          <w:rFonts w:ascii="Times New Roman" w:eastAsia="Calibri" w:hAnsi="Times New Roman" w:cs="Times New Roman"/>
        </w:rPr>
        <w:tab/>
      </w:r>
      <w:r w:rsidRPr="00397F5F">
        <w:rPr>
          <w:rFonts w:ascii="Times New Roman" w:eastAsia="Calibri" w:hAnsi="Times New Roman" w:cs="Times New Roman"/>
        </w:rPr>
        <w:tab/>
        <w:t xml:space="preserve">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  <w:r w:rsidR="008A7CA7">
        <w:rPr>
          <w:rFonts w:ascii="Times New Roman" w:eastAsia="Calibri" w:hAnsi="Times New Roman" w:cs="Times New Roman"/>
        </w:rPr>
        <w:t xml:space="preserve">   ___________________</w:t>
      </w:r>
      <w:proofErr w:type="spellStart"/>
      <w:r w:rsidRPr="00397F5F">
        <w:rPr>
          <w:rFonts w:ascii="Times New Roman" w:eastAsia="Calibri" w:hAnsi="Times New Roman" w:cs="Times New Roman"/>
        </w:rPr>
        <w:t>Троцюк</w:t>
      </w:r>
      <w:proofErr w:type="spellEnd"/>
      <w:r w:rsidRPr="00397F5F">
        <w:rPr>
          <w:rFonts w:ascii="Times New Roman" w:eastAsia="Calibri" w:hAnsi="Times New Roman" w:cs="Times New Roman"/>
        </w:rPr>
        <w:t xml:space="preserve"> О.Г.</w:t>
      </w:r>
    </w:p>
    <w:p w14:paraId="39073982" w14:textId="77777777" w:rsidR="00397F5F" w:rsidRPr="00397F5F" w:rsidRDefault="00397F5F" w:rsidP="00397F5F">
      <w:pPr>
        <w:spacing w:after="0" w:line="240" w:lineRule="auto"/>
        <w:rPr>
          <w:rFonts w:ascii="Calibri" w:eastAsia="Calibri" w:hAnsi="Calibri" w:cs="Times New Roman"/>
        </w:rPr>
      </w:pPr>
    </w:p>
    <w:p w14:paraId="65360EEF" w14:textId="77777777" w:rsidR="00397F5F" w:rsidRPr="00397F5F" w:rsidRDefault="00397F5F" w:rsidP="00397F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E7D770" w14:textId="77777777" w:rsidR="00397F5F" w:rsidRPr="00397F5F" w:rsidRDefault="00397F5F" w:rsidP="00397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F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40E41E" w14:textId="49A95ACE" w:rsidR="00397F5F" w:rsidRDefault="00397F5F" w:rsidP="00397F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0D5F71" w14:textId="791313EA" w:rsidR="00397F5F" w:rsidRDefault="00397F5F" w:rsidP="00397F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EFFC1B" w14:textId="70A7862D" w:rsidR="00397F5F" w:rsidRDefault="00397F5F" w:rsidP="00397F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D35B9D" w14:textId="77777777" w:rsidR="00397F5F" w:rsidRPr="00397F5F" w:rsidRDefault="00397F5F" w:rsidP="00397F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7C131C" w14:textId="60F969D4" w:rsidR="00397F5F" w:rsidRDefault="00397F5F" w:rsidP="00397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7F5F">
        <w:rPr>
          <w:rFonts w:ascii="Times New Roman" w:eastAsia="Calibri" w:hAnsi="Times New Roman" w:cs="Times New Roman"/>
          <w:b/>
          <w:sz w:val="32"/>
          <w:szCs w:val="32"/>
        </w:rPr>
        <w:t>П О Л О Ж Е Н И Е</w:t>
      </w:r>
    </w:p>
    <w:p w14:paraId="5B5DCCEB" w14:textId="538A80CD" w:rsidR="00397F5F" w:rsidRDefault="00397F5F" w:rsidP="00397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О ГРУППЕ КРАТКОВРЕМЕННОГО ПРЕБЫВАНИЯ «ВМЕСТЕ С МАМОЙ» ДЛЯ ДЕТЕЙ ОТ 2 МЕСЯЦЕВ 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ДО 1,5 ЛЕТ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НЕ ПОСЕЩАЮЩИХ ДОШКОЛЬНОЕ ОБРАЗОВАТЕЛЬНОЕ УЧРЕЖДЕНИЕ</w:t>
      </w:r>
    </w:p>
    <w:p w14:paraId="01CAF90E" w14:textId="62C12F21" w:rsidR="00397F5F" w:rsidRDefault="00397F5F" w:rsidP="00397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90E6629" w14:textId="037C111E" w:rsidR="00397F5F" w:rsidRPr="00397F5F" w:rsidRDefault="00397F5F" w:rsidP="00397F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t xml:space="preserve"> </w:t>
      </w:r>
    </w:p>
    <w:p w14:paraId="68721F50" w14:textId="77777777" w:rsidR="00397F5F" w:rsidRPr="00397F5F" w:rsidRDefault="00397F5F" w:rsidP="00397F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2839E4" w14:textId="77777777" w:rsidR="00397F5F" w:rsidRPr="00397F5F" w:rsidRDefault="00397F5F" w:rsidP="00397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41ED5F" w14:textId="77777777" w:rsidR="00397F5F" w:rsidRPr="00397F5F" w:rsidRDefault="00397F5F" w:rsidP="00397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3C0DA1" w14:textId="77777777" w:rsidR="00397F5F" w:rsidRPr="00397F5F" w:rsidRDefault="00397F5F" w:rsidP="00397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E3DB90" w14:textId="77777777" w:rsidR="00397F5F" w:rsidRPr="00397F5F" w:rsidRDefault="00397F5F" w:rsidP="00397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6B09BD" w14:textId="77777777" w:rsidR="00397F5F" w:rsidRPr="00397F5F" w:rsidRDefault="00397F5F" w:rsidP="00397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A3E0D5" w14:textId="77777777" w:rsidR="00397F5F" w:rsidRDefault="00397F5F" w:rsidP="00397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EF9A8B" w14:textId="77777777" w:rsidR="00397F5F" w:rsidRDefault="00397F5F" w:rsidP="00397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2F6713" w14:textId="77777777" w:rsidR="00397F5F" w:rsidRDefault="00397F5F" w:rsidP="00397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6312FA" w14:textId="77777777" w:rsidR="00397F5F" w:rsidRDefault="00397F5F" w:rsidP="00397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49839D" w14:textId="77777777" w:rsidR="00397F5F" w:rsidRDefault="00397F5F" w:rsidP="00397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AD253B" w14:textId="77777777" w:rsidR="00397F5F" w:rsidRDefault="00397F5F" w:rsidP="00397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9825B1" w14:textId="77777777" w:rsidR="00397F5F" w:rsidRDefault="00397F5F" w:rsidP="00397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8F9283" w14:textId="77777777" w:rsidR="00397F5F" w:rsidRDefault="00397F5F" w:rsidP="00397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007209" w14:textId="77777777" w:rsidR="00397F5F" w:rsidRDefault="00397F5F" w:rsidP="00397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24C856" w14:textId="77777777" w:rsidR="00397F5F" w:rsidRDefault="00397F5F" w:rsidP="00397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910FDF" w14:textId="77777777" w:rsidR="00397F5F" w:rsidRDefault="00397F5F" w:rsidP="00397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FCBEF7" w14:textId="77777777" w:rsidR="00397F5F" w:rsidRDefault="00397F5F" w:rsidP="00397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2CFC14" w14:textId="77777777" w:rsidR="00397F5F" w:rsidRDefault="00397F5F" w:rsidP="00397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617D1D" w14:textId="6F6D4B91" w:rsidR="00397F5F" w:rsidRPr="00397F5F" w:rsidRDefault="00397F5F" w:rsidP="00397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F5F">
        <w:rPr>
          <w:rFonts w:ascii="Times New Roman" w:eastAsia="Calibri" w:hAnsi="Times New Roman" w:cs="Times New Roman"/>
          <w:b/>
          <w:sz w:val="24"/>
          <w:szCs w:val="24"/>
        </w:rPr>
        <w:t>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7F5F">
        <w:rPr>
          <w:rFonts w:ascii="Times New Roman" w:eastAsia="Calibri" w:hAnsi="Times New Roman" w:cs="Times New Roman"/>
          <w:b/>
          <w:sz w:val="24"/>
          <w:szCs w:val="24"/>
        </w:rPr>
        <w:t>Пермь,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14:paraId="144A98D6" w14:textId="23FA5871" w:rsidR="00397F5F" w:rsidRDefault="00397F5F">
      <w:pPr>
        <w:rPr>
          <w:rFonts w:ascii="Times New Roman" w:hAnsi="Times New Roman" w:cs="Times New Roman"/>
          <w:b/>
          <w:sz w:val="26"/>
          <w:szCs w:val="26"/>
        </w:rPr>
      </w:pPr>
      <w:r w:rsidRPr="00EC0205">
        <w:rPr>
          <w:rFonts w:ascii="Times New Roman" w:hAnsi="Times New Roman" w:cs="Times New Roman"/>
          <w:b/>
          <w:sz w:val="26"/>
          <w:szCs w:val="26"/>
        </w:rPr>
        <w:lastRenderedPageBreak/>
        <w:t>1. Общ</w:t>
      </w:r>
      <w:r w:rsidR="003C0FD1">
        <w:rPr>
          <w:rFonts w:ascii="Times New Roman" w:hAnsi="Times New Roman" w:cs="Times New Roman"/>
          <w:b/>
          <w:sz w:val="26"/>
          <w:szCs w:val="26"/>
        </w:rPr>
        <w:t>ие положения</w:t>
      </w:r>
    </w:p>
    <w:p w14:paraId="7D1A386F" w14:textId="1B60B10F" w:rsidR="003C0FD1" w:rsidRPr="003C0FD1" w:rsidRDefault="003C0FD1" w:rsidP="003C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FD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C0FD1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Настоящее Положение определяет порядок организации и деятельности группы</w:t>
      </w:r>
    </w:p>
    <w:p w14:paraId="5192C9B8" w14:textId="6972956E" w:rsidR="003C0FD1" w:rsidRPr="003C0FD1" w:rsidRDefault="003C0FD1" w:rsidP="008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C0FD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ратковременного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F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пребывания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«Вместе с мамой» </w:t>
      </w:r>
      <w:r w:rsidRPr="003C0FD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F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FD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тексту–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FD1">
        <w:rPr>
          <w:rFonts w:ascii="Times New Roman" w:eastAsia="Times New Roman" w:hAnsi="Times New Roman" w:cs="Times New Roman"/>
          <w:sz w:val="26"/>
          <w:szCs w:val="26"/>
          <w:lang w:eastAsia="ru-RU"/>
        </w:rPr>
        <w:t>ГКП),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FD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F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Pr="003C0FD1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FD1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FD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F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C0FD1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учреждени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«Центр развития ребенка – детский сад «Зодчий» г. Перми, </w:t>
      </w:r>
      <w:r w:rsidRPr="003C0FD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FD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FD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FD1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F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посещающих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FD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F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FD1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учреждения.</w:t>
      </w:r>
    </w:p>
    <w:p w14:paraId="69498D77" w14:textId="2CBD0112" w:rsidR="008A71B4" w:rsidRDefault="003C0FD1" w:rsidP="008A71B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FD1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F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F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1B4" w:rsidRPr="008A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1B4"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разработано в соответствии с Законом РФ от 27.12.2012 г. №</w:t>
      </w:r>
      <w:r w:rsidR="00AB4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1B4"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</w:t>
      </w:r>
      <w:r w:rsid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1B4"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 в Российской Федерации», Конвенцией о правах ребенка</w:t>
      </w:r>
      <w:r w:rsidR="00B14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="008A71B4"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методическими рекомендациями Министерства образования и науки РФ «О</w:t>
      </w:r>
      <w:r w:rsid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1B4"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внедрении различных моделей обеспечения равных стартовых возможностей</w:t>
      </w:r>
      <w:r w:rsid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1B4"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 общего образования для детей из разных слоев населения» (31</w:t>
      </w:r>
      <w:r w:rsid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1B4"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января 2008 г. №03-133), письмом Минобразования России от 31.07.2000№271/23-16 «Организационное и </w:t>
      </w:r>
      <w:proofErr w:type="spellStart"/>
      <w:r w:rsidR="008A71B4"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</w:t>
      </w:r>
      <w:r w:rsidR="00B14C4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A71B4"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proofErr w:type="spellEnd"/>
      <w:r w:rsidR="008A71B4"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методическое обеспечение</w:t>
      </w:r>
      <w:r w:rsid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1B4"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новых</w:t>
      </w:r>
      <w:r w:rsid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1B4"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</w:t>
      </w:r>
      <w:r w:rsid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1B4"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</w:t>
      </w:r>
      <w:r w:rsid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1B4"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1B4"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1B4"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</w:t>
      </w:r>
      <w:r w:rsid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1B4"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кратковременного</w:t>
      </w:r>
      <w:r w:rsid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1B4"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пребывания детей в дошкольных образовательных учреждениях Российской</w:t>
      </w:r>
      <w:r w:rsid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1B4"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Федерации»</w:t>
      </w:r>
      <w:r w:rsid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1B4"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1B4"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регламентирует</w:t>
      </w:r>
      <w:r w:rsid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1B4"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</w:t>
      </w:r>
      <w:r w:rsid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группы кратковременного пребывания </w:t>
      </w:r>
      <w:r w:rsidR="008A71B4"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детей в возрасте от </w:t>
      </w:r>
      <w:r w:rsid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месяцев </w:t>
      </w:r>
      <w:r w:rsidR="008A71B4"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1,5</w:t>
      </w:r>
      <w:r w:rsidR="008A71B4"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лет, не посещающих</w:t>
      </w:r>
      <w:r w:rsid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1B4"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дошкольные образовательные организации</w:t>
      </w:r>
      <w:r w:rsidR="00B14C4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устава МАДОУ «ЦРР – детский сад «Зодчий» г. Перми</w:t>
      </w:r>
    </w:p>
    <w:p w14:paraId="738FAD39" w14:textId="642609D6" w:rsidR="008A71B4" w:rsidRPr="008A71B4" w:rsidRDefault="008A71B4" w:rsidP="008A71B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ГКП открывается по согласованию с Учредителем по результатам мониторинга охвата детей раннего возраста дошкольным образованием, на основании приказа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 ДОУ при наличии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 условий в соответствии с СанПин 2.4.1.3049-13, соблюдении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противопожарной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технического обеспечения.</w:t>
      </w:r>
    </w:p>
    <w:p w14:paraId="4E0CA820" w14:textId="0B784F8C" w:rsidR="008A71B4" w:rsidRPr="008A71B4" w:rsidRDefault="008A71B4" w:rsidP="008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ГКП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«Вместе с мамой»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МАДОУ «ЦРР – детский сад «Зодчий» г. Перми 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организуется с целью наиболее полного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охвата детей дошкольным образованием, создания условий для оказания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семьям,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воспитывающим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медико-психолого-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педагогической помощи родителям (законным представителям), не имеющим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общаться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ДОУ, 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всестороннего и гармоничного развития ребенка и подготовке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 адаптационному периоду в детском саду.</w:t>
      </w:r>
    </w:p>
    <w:p w14:paraId="097FD551" w14:textId="02CC6568" w:rsidR="008A71B4" w:rsidRPr="008A71B4" w:rsidRDefault="008A71B4" w:rsidP="008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Изменения и дополнения в настоящее Положение рассматриваются на</w:t>
      </w:r>
      <w:r w:rsidRP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педагогическом совете и утверждаются приказом заведующего ДОУ.</w:t>
      </w:r>
    </w:p>
    <w:p w14:paraId="6261F88E" w14:textId="3D687007" w:rsidR="008A71B4" w:rsidRPr="008A71B4" w:rsidRDefault="008A71B4" w:rsidP="008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1.6. Срок данного Положения не ограничен. Данное Положение действует до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 нового.</w:t>
      </w:r>
    </w:p>
    <w:p w14:paraId="25D0F537" w14:textId="7670A7BC" w:rsidR="008A71B4" w:rsidRPr="008A71B4" w:rsidRDefault="008A71B4" w:rsidP="008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Основными задачами ГКП 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«Вместе с мамой» для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раннего 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являются:</w:t>
      </w:r>
    </w:p>
    <w:p w14:paraId="51961FF7" w14:textId="55E87770" w:rsidR="008A71B4" w:rsidRPr="008A71B4" w:rsidRDefault="008A71B4" w:rsidP="008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наиболее полное удовлетворение запросов семьи, общества и развитие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новых моделей ДОУ;</w:t>
      </w:r>
    </w:p>
    <w:p w14:paraId="674B18A8" w14:textId="3AB28ECA" w:rsidR="008A71B4" w:rsidRPr="008A71B4" w:rsidRDefault="008A71B4" w:rsidP="008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осуществление преемственности и плавного перехода от воспитания детей в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 семьи к воспитанию в детском саду;</w:t>
      </w:r>
    </w:p>
    <w:p w14:paraId="3747F0EC" w14:textId="318BB9B2" w:rsidR="008A71B4" w:rsidRPr="008A71B4" w:rsidRDefault="008A71B4" w:rsidP="008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содействие всестороннему развитию детей раннего дошкольного возраста,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их ранней социализации, позволяющей обеспечить успешную адаптацию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 к условиям дошкольного учреждения;</w:t>
      </w:r>
    </w:p>
    <w:p w14:paraId="2C843661" w14:textId="77777777" w:rsidR="002E6B52" w:rsidRDefault="008A71B4" w:rsidP="008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педагогической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компетентности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вопросах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воспитания и развития детей;</w:t>
      </w:r>
    </w:p>
    <w:p w14:paraId="7C8A2CA1" w14:textId="2CA5E459" w:rsidR="008A71B4" w:rsidRPr="008A71B4" w:rsidRDefault="008A71B4" w:rsidP="008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познавательной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сферы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детей,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соответствующее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возрасту;</w:t>
      </w:r>
    </w:p>
    <w:p w14:paraId="199BC134" w14:textId="4D44419C" w:rsidR="008A71B4" w:rsidRPr="002E6B52" w:rsidRDefault="008A71B4" w:rsidP="008A71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расширение кругозора, усвоение общественно выработанных способов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предметов окружающего мира;</w:t>
      </w:r>
    </w:p>
    <w:p w14:paraId="5E9501B1" w14:textId="325C79C1" w:rsidR="008A71B4" w:rsidRPr="008A71B4" w:rsidRDefault="008A71B4" w:rsidP="008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взаимодействие с родителями с целью развития у них педагогической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компетентности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отношению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собственным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детям,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созданию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 условий для воспитания и полноценного развития ребенка,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заложенного в нем индивидуального потенциала, активного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вхождения в окружающий мир взрослых и сверстников;</w:t>
      </w:r>
    </w:p>
    <w:p w14:paraId="156EBA12" w14:textId="77777777" w:rsidR="008A71B4" w:rsidRPr="008A71B4" w:rsidRDefault="008A71B4" w:rsidP="008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оказание консультативной помощи в вопросах воспитания детей;</w:t>
      </w:r>
    </w:p>
    <w:p w14:paraId="53E5050D" w14:textId="77777777" w:rsidR="008A71B4" w:rsidRPr="008A71B4" w:rsidRDefault="008A71B4" w:rsidP="008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организация периода адаптации ребенка к детскому саду;</w:t>
      </w:r>
    </w:p>
    <w:p w14:paraId="13FFACA0" w14:textId="77777777" w:rsidR="008A71B4" w:rsidRPr="008A71B4" w:rsidRDefault="008A71B4" w:rsidP="008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• формирование у детей адекватных возрасту способов и средств общения со</w:t>
      </w:r>
    </w:p>
    <w:p w14:paraId="528E34FD" w14:textId="77777777" w:rsidR="008A71B4" w:rsidRPr="008A71B4" w:rsidRDefault="008A71B4" w:rsidP="008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взрослыми и сверстниками;</w:t>
      </w:r>
    </w:p>
    <w:p w14:paraId="3493B6F6" w14:textId="77777777" w:rsidR="008A71B4" w:rsidRPr="008A71B4" w:rsidRDefault="008A71B4" w:rsidP="008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налаживание гуманных, доброжелательных отношений между детьми;</w:t>
      </w:r>
    </w:p>
    <w:p w14:paraId="21DEC82C" w14:textId="77777777" w:rsidR="008A71B4" w:rsidRPr="008A71B4" w:rsidRDefault="008A71B4" w:rsidP="008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• эмоциональное благополучие и учет индивидуальных возможностей детей;</w:t>
      </w:r>
    </w:p>
    <w:p w14:paraId="02C2A4D8" w14:textId="43E135DD" w:rsidR="008A71B4" w:rsidRPr="008A71B4" w:rsidRDefault="008A71B4" w:rsidP="008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психических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процессов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(восприятия,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внимания,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памяти,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мышления).</w:t>
      </w:r>
    </w:p>
    <w:p w14:paraId="66496C29" w14:textId="77777777" w:rsidR="002E6B52" w:rsidRDefault="002E6B52" w:rsidP="008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10FA2C" w14:textId="3A9CF0AD" w:rsidR="008A71B4" w:rsidRPr="008A71B4" w:rsidRDefault="008A71B4" w:rsidP="008A7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71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E6B52" w:rsidRPr="002E6B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8A71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Организация деятельности группы</w:t>
      </w:r>
      <w:r w:rsidR="002E6B52" w:rsidRPr="002E6B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A71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кратковременного пребывания детей</w:t>
      </w:r>
      <w:r w:rsidR="002E6B52" w:rsidRPr="002E6B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«Вместе с мамой</w:t>
      </w:r>
      <w:r w:rsidR="002E6B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41D87771" w14:textId="77777777" w:rsidR="002E6B52" w:rsidRDefault="002E6B52" w:rsidP="008A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99876A" w14:textId="339B0DD3" w:rsidR="008A71B4" w:rsidRPr="008A71B4" w:rsidRDefault="008A71B4" w:rsidP="002E6B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ГКП </w:t>
      </w:r>
      <w:r w:rsid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«Вместе с мамой» </w:t>
      </w:r>
      <w:r w:rsidRPr="008A71B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открывается по приказу заведующего МАДОУ.</w:t>
      </w:r>
    </w:p>
    <w:p w14:paraId="7951835F" w14:textId="2A9F0922" w:rsidR="002E6B52" w:rsidRPr="002E6B52" w:rsidRDefault="002E6B52" w:rsidP="002E6B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В ГКП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«Вместе с мамой» </w:t>
      </w:r>
      <w:r w:rsidRP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зачисляются дети дошкольного возраста, не посещающие ДОУ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города, родители которых хотели бы получать компетентную помощь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 подготовки детей раннего возраста к адаптационному периоду.</w:t>
      </w:r>
    </w:p>
    <w:p w14:paraId="3D530909" w14:textId="1ED1616A" w:rsidR="002E6B52" w:rsidRPr="002E6B52" w:rsidRDefault="002E6B52" w:rsidP="002E6B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Комплектование ГКП </w:t>
      </w:r>
      <w:bookmarkStart w:id="0" w:name="_Hlk23512674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«Вместе с мамой» </w:t>
      </w:r>
      <w:bookmarkEnd w:id="0"/>
      <w:r w:rsidRP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как по одновозрастному, так 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разновозрастному</w:t>
      </w:r>
      <w:r w:rsid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принципам.</w:t>
      </w:r>
      <w:r w:rsid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</w:t>
      </w:r>
      <w:r w:rsid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устанавливается</w:t>
      </w:r>
      <w:r w:rsid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основании приказа руководителя ДОУ.</w:t>
      </w:r>
    </w:p>
    <w:p w14:paraId="424AF798" w14:textId="314365CA" w:rsidR="002E6B52" w:rsidRPr="002E6B52" w:rsidRDefault="002E6B52" w:rsidP="002E6B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>2.4.</w:t>
      </w:r>
      <w:r w:rsid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Наполняемость</w:t>
      </w:r>
      <w:r w:rsid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>ГКП</w:t>
      </w:r>
      <w:r w:rsid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«Вместе с мамой» </w:t>
      </w:r>
      <w:r w:rsidRP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зависит</w:t>
      </w:r>
      <w:r w:rsid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запроса</w:t>
      </w:r>
      <w:r w:rsid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</w:t>
      </w:r>
      <w:r w:rsid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(законных</w:t>
      </w:r>
    </w:p>
    <w:p w14:paraId="761B8105" w14:textId="274DC7BE" w:rsidR="00A825CD" w:rsidRPr="002E6B52" w:rsidRDefault="002E6B52" w:rsidP="00A82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представителей), уровня развития и индивидуальных особенностей детей, не</w:t>
      </w:r>
      <w:r w:rsidR="00A825CD"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посещающих детский сад, и может составлять от </w:t>
      </w:r>
      <w:r w:rsidR="00A825CD"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</w:t>
      </w:r>
      <w:r w:rsidR="00A825CD"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2E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</w:t>
      </w:r>
      <w:r w:rsidR="00B14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посещают ГКП «Вместе с мамой» от 1 часа  до 4- часов.</w:t>
      </w:r>
    </w:p>
    <w:p w14:paraId="55DE1C1A" w14:textId="07E0A046" w:rsidR="00A825CD" w:rsidRPr="00A825CD" w:rsidRDefault="00A825CD" w:rsidP="00A82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Зачисление детей в группу кратковременного пребывания производится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личного заявления родителей (законных представителей), 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предъявлении заведующему ДОУ (исполняющему обязанности заведующего)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документа, удостоверяющего личность одного из родителей (законных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противопоказаний для посещения детьми ДОУ.</w:t>
      </w:r>
    </w:p>
    <w:p w14:paraId="532159B3" w14:textId="3F04A6ED" w:rsidR="00A825CD" w:rsidRPr="00A825CD" w:rsidRDefault="00A825CD" w:rsidP="00A82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2.6.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Взаимоотношения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МАДОУ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«ЦРР -детский сад «Зодчий» г. Перми 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регулируются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договором,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включающим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взаимные</w:t>
      </w:r>
      <w:r w:rsidR="0022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права,</w:t>
      </w:r>
      <w:r w:rsidR="0022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</w:t>
      </w:r>
      <w:r w:rsidR="0022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сторон.</w:t>
      </w:r>
    </w:p>
    <w:p w14:paraId="258244A7" w14:textId="0CA657A5" w:rsidR="00A825CD" w:rsidRPr="00A825CD" w:rsidRDefault="00A825CD" w:rsidP="00A82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2.7.</w:t>
      </w:r>
      <w:r w:rsidR="00B14C4B" w:rsidRPr="00B14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4C4B"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</w:t>
      </w:r>
      <w:r w:rsidR="00B14C4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14C4B"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кратковременного пребывания</w:t>
      </w:r>
      <w:r w:rsidR="00B14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«Вместе с мамой»</w:t>
      </w:r>
      <w:r w:rsidR="00B14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организована с однократным питанием ребенка (без учета питания родителя), с питьевым режимом.</w:t>
      </w:r>
    </w:p>
    <w:p w14:paraId="11907CD5" w14:textId="1C1A81A6" w:rsidR="00A825CD" w:rsidRPr="00A825CD" w:rsidRDefault="00A825CD" w:rsidP="00A82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bookmarkStart w:id="1" w:name="_Hlk73031668"/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</w:t>
      </w:r>
      <w:r w:rsidR="0022406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кратковременного пребывания</w:t>
      </w:r>
      <w:r w:rsidR="0022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«Вместе с мамой»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1"/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</w:t>
      </w:r>
      <w:r w:rsidR="0022406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на учебный год.</w:t>
      </w:r>
    </w:p>
    <w:p w14:paraId="0EF8B225" w14:textId="0C1AC760" w:rsidR="00A825CD" w:rsidRPr="00A825CD" w:rsidRDefault="00A825CD" w:rsidP="00A82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В группе кратковременного пребывания </w:t>
      </w:r>
      <w:r w:rsidR="0022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«Вместе с мамой»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находятся вместе с</w:t>
      </w:r>
      <w:r w:rsidR="0022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родителями в течение всего процесса непосредственно образовательной</w:t>
      </w:r>
      <w:r w:rsidR="0022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(далее НОД).</w:t>
      </w:r>
    </w:p>
    <w:p w14:paraId="4FACBCD0" w14:textId="513B0788" w:rsidR="00A825CD" w:rsidRPr="00A825CD" w:rsidRDefault="00A825CD" w:rsidP="00A82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 Посещение ребенком ГКП </w:t>
      </w:r>
      <w:r w:rsidR="0022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«Вместе с мамой»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ДОУ не дает преимущественного права</w:t>
      </w:r>
      <w:r w:rsidR="0022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перевода в группы для полного дня пребывания.</w:t>
      </w:r>
    </w:p>
    <w:p w14:paraId="57664082" w14:textId="0B605CF3" w:rsidR="00A825CD" w:rsidRPr="00A825CD" w:rsidRDefault="00A825CD" w:rsidP="00A82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2.11. Организация консультативной и психолого-педагогической помощи</w:t>
      </w:r>
      <w:r w:rsidR="0022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родителям (законным представителям) и НОД с детьми строится на основе</w:t>
      </w:r>
      <w:r w:rsidR="0022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интеграции деятельности специалистов: воспитателя, педагога-психолога,</w:t>
      </w:r>
      <w:r w:rsidR="0022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инструктора по физической культуре, музыкального руководителя, логопеда</w:t>
      </w:r>
      <w:r w:rsidR="0022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проводиться одним или несколькими специалистами одновременно.</w:t>
      </w:r>
    </w:p>
    <w:p w14:paraId="1C22E589" w14:textId="51242482" w:rsidR="00A825CD" w:rsidRPr="00A825CD" w:rsidRDefault="00A825CD" w:rsidP="00A82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специалистов, привлеченных к работе в ГКП</w:t>
      </w:r>
      <w:r w:rsidR="0022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«Вместе с мамой»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определяется,</w:t>
      </w:r>
      <w:r w:rsidR="0022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22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22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кадрового</w:t>
      </w:r>
      <w:r w:rsidR="0022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</w:t>
      </w:r>
      <w:r w:rsidR="0022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</w:t>
      </w:r>
      <w:r w:rsidR="0022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2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учетом</w:t>
      </w:r>
      <w:r w:rsidR="0022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</w:t>
      </w:r>
      <w:r w:rsidR="0022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нагрузки</w:t>
      </w:r>
      <w:r w:rsidR="0022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обязанностей.</w:t>
      </w:r>
    </w:p>
    <w:p w14:paraId="7AEEF0D9" w14:textId="7A5DEBBF" w:rsidR="00A825CD" w:rsidRPr="00A825CD" w:rsidRDefault="00A825CD" w:rsidP="00A82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2.12.Деятельность</w:t>
      </w:r>
      <w:r w:rsidR="0022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рупп</w:t>
      </w:r>
      <w:r w:rsidR="0022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КП «Вместе с мамой»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="0022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r w:rsidR="0022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прекращена</w:t>
      </w:r>
      <w:r w:rsidR="0022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22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инициативе</w:t>
      </w:r>
      <w:r w:rsid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образовательного учреждения в связи с отсутствием социального заказа</w:t>
      </w:r>
      <w:r w:rsidR="0022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 на данные ГКП.</w:t>
      </w:r>
    </w:p>
    <w:p w14:paraId="426EBFE3" w14:textId="4B4BB4C8" w:rsidR="00A825CD" w:rsidRPr="00A825CD" w:rsidRDefault="00A825CD" w:rsidP="00A82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2.13. Допускается вариативность комбинаций видов групп КП в зависимости</w:t>
      </w:r>
      <w:r w:rsid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услуг и организационных форм работы групп КП на основе социального</w:t>
      </w:r>
      <w:r w:rsid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заказа родителей (законных представителей).</w:t>
      </w:r>
    </w:p>
    <w:p w14:paraId="71ACC82B" w14:textId="10FEF0C5" w:rsidR="00A825CD" w:rsidRPr="00A825CD" w:rsidRDefault="00A825CD" w:rsidP="00A82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2.14. Образовательное учреждение, имеющее в своем составе группу</w:t>
      </w:r>
      <w:r w:rsid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кратковременного</w:t>
      </w:r>
      <w:r w:rsid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пребывания,</w:t>
      </w:r>
      <w:r w:rsid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несет</w:t>
      </w:r>
      <w:r w:rsid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</w:t>
      </w:r>
      <w:r w:rsid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образовательного процесса за жизнь и здоровье детей, работников группы, за</w:t>
      </w:r>
      <w:r w:rsid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форм, методов и средств его организации возрастным и</w:t>
      </w:r>
      <w:r w:rsid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психофизиологическим возможностям детей.</w:t>
      </w:r>
    </w:p>
    <w:p w14:paraId="6017CF32" w14:textId="3A56F24F" w:rsidR="00A825CD" w:rsidRPr="00A825CD" w:rsidRDefault="00A825CD" w:rsidP="00A82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2.15. Медицинское обслуживание детей в группах КП обеспечивается</w:t>
      </w:r>
      <w:r w:rsid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штатным </w:t>
      </w:r>
      <w:r w:rsid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медицинским персоналом, который наряду с</w:t>
      </w:r>
      <w:r w:rsid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несет</w:t>
      </w:r>
      <w:r w:rsid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персональную</w:t>
      </w:r>
    </w:p>
    <w:p w14:paraId="23DD4A3F" w14:textId="5C9F94D0" w:rsidR="00A825CD" w:rsidRPr="00A825CD" w:rsidRDefault="00047E08" w:rsidP="0004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825CD"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25CD"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25CD"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825CD"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25CD"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25CD" w:rsidRPr="00A825C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7CD992E0" w14:textId="77777777" w:rsidR="00047E08" w:rsidRDefault="00047E08" w:rsidP="00A82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761006" w14:textId="339A0690" w:rsidR="00A825CD" w:rsidRDefault="00A825CD" w:rsidP="00A82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2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047E08" w:rsidRPr="00047E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A82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Содержание деятельности групп</w:t>
      </w:r>
      <w:r w:rsidR="00047E08" w:rsidRPr="00047E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</w:p>
    <w:p w14:paraId="462D2A5E" w14:textId="77777777" w:rsidR="00047E08" w:rsidRPr="00A825CD" w:rsidRDefault="00047E08" w:rsidP="00A82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5733013" w14:textId="0627191E" w:rsidR="00047E08" w:rsidRPr="00047E08" w:rsidRDefault="00047E08" w:rsidP="0004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E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Содержание деятельности групп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в себя два направления:</w:t>
      </w:r>
    </w:p>
    <w:p w14:paraId="380F6ED7" w14:textId="2B4B9E74" w:rsidR="00047E08" w:rsidRPr="00047E08" w:rsidRDefault="00047E08" w:rsidP="0004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образовательное и консультативное и определяется психолого-возрастными</w:t>
      </w:r>
      <w:r w:rsidR="00B14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особенностями детей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раннего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 возраста, запросами родителей.</w:t>
      </w:r>
    </w:p>
    <w:p w14:paraId="3050B593" w14:textId="1DBDD401" w:rsidR="00047E08" w:rsidRPr="00047E08" w:rsidRDefault="00047E08" w:rsidP="0004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3.2.Образовательная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 образовательным стандартом в дошкольном образовании,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программой «Основная общеобразовательная программа</w:t>
      </w:r>
      <w:r w:rsidR="00803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МАДОУ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«ЦРР – детский сад «Зодчий» г. Перми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разработанная на основе программы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Истоки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редакцией </w:t>
      </w:r>
      <w:r w:rsidR="00803DB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Парамоновой Л.А.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дополнительных общеразвивающих программ</w:t>
      </w:r>
      <w:r w:rsidR="00803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различной направленности.</w:t>
      </w:r>
    </w:p>
    <w:p w14:paraId="486F791B" w14:textId="720ECCDB" w:rsidR="00047E08" w:rsidRPr="00047E08" w:rsidRDefault="00047E08" w:rsidP="0004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В случае выявления возможных отклонений в развитии ребёнка</w:t>
      </w:r>
      <w:r w:rsidR="00803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его </w:t>
      </w:r>
      <w:proofErr w:type="spellStart"/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</w:t>
      </w:r>
      <w:proofErr w:type="spellEnd"/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педагогическое диагностическое обследование,</w:t>
      </w:r>
      <w:r w:rsidR="00803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основанное на принципах:</w:t>
      </w:r>
    </w:p>
    <w:p w14:paraId="7785E3B6" w14:textId="77777777" w:rsidR="00047E08" w:rsidRPr="00047E08" w:rsidRDefault="00047E08" w:rsidP="0004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индивидуально-дифференцированного подхода;</w:t>
      </w:r>
    </w:p>
    <w:p w14:paraId="667DB453" w14:textId="77777777" w:rsidR="00047E08" w:rsidRPr="00047E08" w:rsidRDefault="00047E08" w:rsidP="0004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учета возрастных особенностей развития ребенка;</w:t>
      </w:r>
    </w:p>
    <w:p w14:paraId="28CBF608" w14:textId="3FC4B83A" w:rsidR="00047E08" w:rsidRPr="00047E08" w:rsidRDefault="00047E08" w:rsidP="0004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="00803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конфиденциальности</w:t>
      </w:r>
      <w:r w:rsidR="00803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(специалисты,</w:t>
      </w:r>
      <w:r w:rsidR="00803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работающие</w:t>
      </w:r>
      <w:r w:rsidR="00D23BB1"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03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группе,</w:t>
      </w:r>
    </w:p>
    <w:p w14:paraId="037102C7" w14:textId="5DBD0325" w:rsidR="00047E08" w:rsidRPr="00047E08" w:rsidRDefault="00047E08" w:rsidP="0004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конфиденциальность информации о детях, полученной в</w:t>
      </w:r>
      <w:r w:rsidR="00D23BB1"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процессе обследования ребёнка, анкетирования и беседы с родителями</w:t>
      </w:r>
      <w:r w:rsidR="00D23BB1"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(законными представителями);</w:t>
      </w:r>
    </w:p>
    <w:p w14:paraId="67F42CBB" w14:textId="0FD54BA3" w:rsidR="00047E08" w:rsidRPr="00047E08" w:rsidRDefault="00047E08" w:rsidP="0004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открытости (обследование проводится в присутствии родителей (законных</w:t>
      </w:r>
      <w:r w:rsidR="00D23BB1"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представителей) или с их письменного согласия.</w:t>
      </w:r>
    </w:p>
    <w:p w14:paraId="523C53C3" w14:textId="7EAEDD43" w:rsidR="00047E08" w:rsidRPr="00047E08" w:rsidRDefault="00047E08" w:rsidP="0004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доступности (результаты обследования и заключение доводятся до сведения</w:t>
      </w:r>
      <w:r w:rsidR="00D23BB1"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 (законных представителей) в доступной для понимания форме,</w:t>
      </w:r>
      <w:r w:rsidR="00D23BB1"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предложенные рекомендации реализуются только с их согласия).</w:t>
      </w:r>
    </w:p>
    <w:p w14:paraId="02A379FA" w14:textId="407B458F" w:rsidR="00047E08" w:rsidRPr="00047E08" w:rsidRDefault="00047E08" w:rsidP="0004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3.4. Содержание консультативной деятельности реализуется в соответствии</w:t>
      </w:r>
      <w:r w:rsidR="00D23BB1"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23BB1"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вопросами воспитания, обучения и развития ребенка раннего </w:t>
      </w:r>
      <w:r w:rsidR="00D23BB1"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 возраста, запросами родителей и реализуется в различных</w:t>
      </w:r>
      <w:r w:rsidR="00D23BB1"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формах:</w:t>
      </w:r>
    </w:p>
    <w:p w14:paraId="548B0BD0" w14:textId="77777777" w:rsidR="00047E08" w:rsidRPr="00047E08" w:rsidRDefault="00047E08" w:rsidP="0004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индивидуальное консультирование родителей;</w:t>
      </w:r>
    </w:p>
    <w:p w14:paraId="435BC6FA" w14:textId="27B2B3C9" w:rsidR="00047E08" w:rsidRPr="00047E08" w:rsidRDefault="00047E08" w:rsidP="0004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семейное консультирование в сочетании с индивидуальными занятиями</w:t>
      </w:r>
      <w:r w:rsidR="00D23BB1"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 со специалистом;</w:t>
      </w:r>
    </w:p>
    <w:p w14:paraId="32ED3BAA" w14:textId="77777777" w:rsidR="00047E08" w:rsidRPr="00047E08" w:rsidRDefault="00047E08" w:rsidP="0004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подгрупповое консультирование;</w:t>
      </w:r>
    </w:p>
    <w:p w14:paraId="68C9736B" w14:textId="05123831" w:rsidR="00047E08" w:rsidRPr="00047E08" w:rsidRDefault="00047E08" w:rsidP="0004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="00D23BB1"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консультации</w:t>
      </w:r>
      <w:r w:rsidR="00D23BB1"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23BB1"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использованием</w:t>
      </w:r>
      <w:r w:rsidR="00D23BB1"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различных</w:t>
      </w:r>
      <w:r w:rsidR="00D23BB1"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игр,</w:t>
      </w:r>
      <w:r w:rsidR="00D23BB1"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просмотров разных видов детской деятельности;</w:t>
      </w:r>
    </w:p>
    <w:p w14:paraId="135DBCAC" w14:textId="77777777" w:rsidR="00047E08" w:rsidRPr="00047E08" w:rsidRDefault="00047E08" w:rsidP="0004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консультирование на сайте дошкольного учреждения;</w:t>
      </w:r>
    </w:p>
    <w:p w14:paraId="0E1BBC13" w14:textId="77777777" w:rsidR="00047E08" w:rsidRPr="00047E08" w:rsidRDefault="00047E08" w:rsidP="0004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консультации - практикумы для родителей (законных представителей).</w:t>
      </w:r>
    </w:p>
    <w:p w14:paraId="590AD11C" w14:textId="77777777" w:rsidR="00047E08" w:rsidRPr="00047E08" w:rsidRDefault="00047E08" w:rsidP="0004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презентации предметно-развивающей среды, созданной в детском саду;</w:t>
      </w:r>
    </w:p>
    <w:p w14:paraId="53ADDB39" w14:textId="703A4806" w:rsidR="00047E08" w:rsidRPr="00047E08" w:rsidRDefault="00047E08" w:rsidP="0004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3.5.</w:t>
      </w:r>
      <w:r w:rsidR="00D23BB1"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</w:t>
      </w:r>
      <w:r w:rsidR="00D23BB1"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содержания</w:t>
      </w:r>
      <w:r w:rsidR="00D23BB1"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="00D23BB1"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ГКП</w:t>
      </w:r>
      <w:r w:rsidR="00D23BB1"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«Вместе с мамой»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представлено</w:t>
      </w:r>
      <w:r w:rsid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перспективном плане работы педагогов, который составляется на основе</w:t>
      </w:r>
      <w:r w:rsid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календарно-тематического планирования работы ДОУ.</w:t>
      </w:r>
    </w:p>
    <w:p w14:paraId="1502B019" w14:textId="57A4ABE8" w:rsidR="00047E08" w:rsidRPr="00047E08" w:rsidRDefault="00047E08" w:rsidP="0004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Основанием для корректировки содержания деятельности групп могут</w:t>
      </w:r>
      <w:r w:rsid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7E08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являться результаты наблюдений специалистов, запросы родителей.</w:t>
      </w:r>
    </w:p>
    <w:p w14:paraId="58095430" w14:textId="1F4DFFE1" w:rsidR="003C0FD1" w:rsidRPr="003C0FD1" w:rsidRDefault="003C0FD1" w:rsidP="00047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86E90FE" w14:textId="14BD1387" w:rsidR="00D23BB1" w:rsidRDefault="00D23BB1" w:rsidP="00047E0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23DEB53" w14:textId="6640DC6E" w:rsidR="00D23BB1" w:rsidRDefault="00D23BB1" w:rsidP="00D23BB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3B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Участники образовательного процесса групп, их права и обязанности</w:t>
      </w:r>
    </w:p>
    <w:p w14:paraId="615552E2" w14:textId="215989A9" w:rsidR="00D23BB1" w:rsidRDefault="00D23BB1" w:rsidP="00D23BB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302DEE8" w14:textId="77777777" w:rsidR="00D23BB1" w:rsidRPr="00D23BB1" w:rsidRDefault="00D23BB1" w:rsidP="00D23BB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1DD67A0" w14:textId="7BF106DD" w:rsidR="00D23BB1" w:rsidRPr="00D23BB1" w:rsidRDefault="00D23BB1" w:rsidP="00D2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Участниками образовательного процесса групп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 воспитанники, родители (законные представители), специалисты и воспитатели дошкольного учреждения.</w:t>
      </w:r>
    </w:p>
    <w:p w14:paraId="586F7CE9" w14:textId="3178EF48" w:rsidR="00D23BB1" w:rsidRPr="00D23BB1" w:rsidRDefault="00D23BB1" w:rsidP="00D2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Все специалисты, осуществляющие деятельность в условиях ГКП, должны иметь документ на соответствие преподаваемой методике 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 на право проведения медицинских и оздоровительных услуг,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 об аттестации и медицинскую книжку.</w:t>
      </w:r>
    </w:p>
    <w:p w14:paraId="486F994F" w14:textId="5D0381D8" w:rsidR="00D23BB1" w:rsidRPr="00D23BB1" w:rsidRDefault="00D23BB1" w:rsidP="00D2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Взаимоотношения между детским садом и родителями (законными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представителями) регулируются договором на оказание образовательных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</w:p>
    <w:p w14:paraId="2F3D0460" w14:textId="2B4B8490" w:rsidR="00D23BB1" w:rsidRPr="00D23BB1" w:rsidRDefault="00D23BB1" w:rsidP="00D2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федеральным государственным образовательным стандартом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 образования, включающим в себя взаимные права, обязанности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ответственность сторон.</w:t>
      </w:r>
    </w:p>
    <w:p w14:paraId="49F86E42" w14:textId="77777777" w:rsidR="00D23BB1" w:rsidRDefault="00D23BB1" w:rsidP="00D2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08DBDA" w14:textId="77777777" w:rsidR="00D23BB1" w:rsidRDefault="00D23BB1" w:rsidP="00D2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DDA660" w14:textId="7F6DD922" w:rsidR="00D23BB1" w:rsidRPr="00D23BB1" w:rsidRDefault="00D23BB1" w:rsidP="00D23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23B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Финансирование деятельности</w:t>
      </w:r>
    </w:p>
    <w:p w14:paraId="713CBDCB" w14:textId="424A1B64" w:rsidR="00D23BB1" w:rsidRDefault="00D23BB1" w:rsidP="00D2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09B4E7" w14:textId="77777777" w:rsidR="00D23BB1" w:rsidRPr="00D23BB1" w:rsidRDefault="00D23BB1" w:rsidP="00D2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171C2F" w14:textId="78F3055A" w:rsidR="00D23BB1" w:rsidRPr="00D23BB1" w:rsidRDefault="00D23BB1" w:rsidP="00BC63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За посещение ГКП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«Вместе с мамой»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родителей (законных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представителей) взымается родительская плата в сумме </w:t>
      </w:r>
      <w:r w:rsidR="008A7CA7">
        <w:rPr>
          <w:rFonts w:ascii="Times New Roman" w:eastAsia="Times New Roman" w:hAnsi="Times New Roman" w:cs="Times New Roman"/>
          <w:sz w:val="26"/>
          <w:szCs w:val="26"/>
          <w:lang w:eastAsia="ru-RU"/>
        </w:rPr>
        <w:t>36,48 за один день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4A3E9F0" w14:textId="233A48C5" w:rsidR="00D23BB1" w:rsidRPr="00BC63CF" w:rsidRDefault="00D23BB1" w:rsidP="00BC63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5.2.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63C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сотрудников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кратковременного</w:t>
      </w:r>
      <w:r w:rsidR="00BC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пребывания</w:t>
      </w:r>
      <w:r w:rsidR="00BC6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«Вместе с мамой»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C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BC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C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BC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C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«Положением о распределении стимулирующей части фонда оплаты труда</w:t>
      </w:r>
      <w:r w:rsidR="00BC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 муниципального автономного дошкольного образовательного</w:t>
      </w:r>
      <w:r w:rsidR="00BC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BC6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«Центр развития ребенка – детский сад «Зодчий» г. Перми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3F52695D" w14:textId="38DC2D2D" w:rsidR="00D23BB1" w:rsidRPr="00D23BB1" w:rsidRDefault="00D23BB1" w:rsidP="00BC63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5.3. Документация ГКП </w:t>
      </w:r>
      <w:r w:rsidR="00BC63CF">
        <w:rPr>
          <w:rFonts w:ascii="Times New Roman" w:eastAsia="Times New Roman" w:hAnsi="Times New Roman" w:cs="Times New Roman"/>
          <w:sz w:val="26"/>
          <w:szCs w:val="26"/>
          <w:lang w:eastAsia="ru-RU"/>
        </w:rPr>
        <w:t>«Вместе с мамой»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730D37A" w14:textId="4D51AAD4" w:rsidR="00D23BB1" w:rsidRPr="00D23BB1" w:rsidRDefault="00D23BB1" w:rsidP="00BC63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•договор</w:t>
      </w:r>
      <w:r w:rsidR="00BC6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C6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родителями</w:t>
      </w:r>
      <w:r w:rsidR="00BC6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(законными</w:t>
      </w:r>
      <w:r w:rsidR="00BC6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представителями)</w:t>
      </w:r>
      <w:r w:rsidR="00BC6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BC6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</w:t>
      </w:r>
      <w:r w:rsidR="00BC6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услуги;</w:t>
      </w:r>
    </w:p>
    <w:p w14:paraId="172DB070" w14:textId="77777777" w:rsidR="00D23BB1" w:rsidRPr="00D23BB1" w:rsidRDefault="00D23BB1" w:rsidP="00BC63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• заявления родителей (законных представителей);</w:t>
      </w:r>
    </w:p>
    <w:p w14:paraId="121D4326" w14:textId="70F8B1E6" w:rsidR="00D23BB1" w:rsidRPr="00D23BB1" w:rsidRDefault="00D23BB1" w:rsidP="00BC63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согласие родителей (законных представителей) на обработку персональных</w:t>
      </w:r>
      <w:r w:rsidR="00BC6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данных;</w:t>
      </w:r>
    </w:p>
    <w:p w14:paraId="07A5CE7E" w14:textId="77777777" w:rsidR="00D23BB1" w:rsidRPr="00D23BB1" w:rsidRDefault="00D23BB1" w:rsidP="00BC63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списочный состав детей;</w:t>
      </w:r>
    </w:p>
    <w:p w14:paraId="7EEF6866" w14:textId="77777777" w:rsidR="00D23BB1" w:rsidRPr="00D23BB1" w:rsidRDefault="00D23BB1" w:rsidP="00BC63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приказ о зачислении детей в группу кратковременного пребывания;</w:t>
      </w:r>
    </w:p>
    <w:p w14:paraId="41850CD6" w14:textId="77777777" w:rsidR="00D23BB1" w:rsidRPr="00D23BB1" w:rsidRDefault="00D23BB1" w:rsidP="00BC63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• медицинское заключение о состоянии здоровья ребенка;</w:t>
      </w:r>
    </w:p>
    <w:p w14:paraId="49D358DC" w14:textId="64E29075" w:rsidR="00D23BB1" w:rsidRPr="00D23BB1" w:rsidRDefault="00D23BB1" w:rsidP="00BC63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5.4. Родители имеют право добровольно оказывать спонсорскую помощь на</w:t>
      </w:r>
      <w:r w:rsidR="00BC6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поддержку</w:t>
      </w:r>
      <w:r w:rsidR="00BC6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</w:t>
      </w:r>
      <w:r w:rsidR="00BC6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BC6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</w:t>
      </w:r>
      <w:r w:rsidR="00BC6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r w:rsidR="00BC6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добровольного</w:t>
      </w:r>
      <w:r w:rsidR="00BC6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3B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пожертвования.</w:t>
      </w:r>
    </w:p>
    <w:p w14:paraId="3C5BDEBF" w14:textId="35325854" w:rsidR="00BC63CF" w:rsidRPr="00BC63CF" w:rsidRDefault="00BC63CF" w:rsidP="00BC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D0753" w14:textId="12796174" w:rsidR="00BC63CF" w:rsidRPr="00BC63CF" w:rsidRDefault="00BC63CF" w:rsidP="00BC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ECEFE" w14:textId="5C41D627" w:rsidR="00BC63CF" w:rsidRPr="00BC63CF" w:rsidRDefault="00BC63CF" w:rsidP="00BC63C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63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E41BAB" w:rsidRPr="00E41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BC63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Управление деятельностью ГКП</w:t>
      </w:r>
      <w:r w:rsidR="00E41BAB" w:rsidRPr="00E41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«Вместе с мамой»</w:t>
      </w:r>
    </w:p>
    <w:p w14:paraId="4FC79336" w14:textId="513F5E09" w:rsidR="00D23BB1" w:rsidRPr="00D23BB1" w:rsidRDefault="00D23BB1" w:rsidP="00D2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A2DED0" w14:textId="674A90F3" w:rsidR="00D23BB1" w:rsidRPr="00D23BB1" w:rsidRDefault="00D23BB1" w:rsidP="00D23BB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C5C300A" w14:textId="1EFC8AEE" w:rsidR="00E41BAB" w:rsidRPr="00E41BAB" w:rsidRDefault="00E41BAB" w:rsidP="00E4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BA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.1 Управление и руководство группой кратковременного пребывания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«Вместе с мамой» 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в соответствии с данным Положением и не должно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противоречить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нормативно-правовым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актам,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 образования</w:t>
      </w:r>
    </w:p>
    <w:p w14:paraId="1B41E94D" w14:textId="66DD3ECC" w:rsidR="00E41BAB" w:rsidRPr="00E41BAB" w:rsidRDefault="00E41BAB" w:rsidP="00E4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Заведующий ДОУ определяет функциональные обязанности каждого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 ГКП.</w:t>
      </w:r>
    </w:p>
    <w:p w14:paraId="73FB5938" w14:textId="0B13175D" w:rsidR="00E41BAB" w:rsidRPr="00E41BAB" w:rsidRDefault="00E41BAB" w:rsidP="00E4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6.3.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руководство деятельностью ГКП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«Вместе с мамой» 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старшим методистом ДОУ.  </w:t>
      </w:r>
    </w:p>
    <w:p w14:paraId="6AAF5340" w14:textId="4FE832FD" w:rsidR="00E41BAB" w:rsidRPr="00E41BAB" w:rsidRDefault="00E41BAB" w:rsidP="00E4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6.4.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Старший методист ДОУ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материалы.</w:t>
      </w:r>
    </w:p>
    <w:p w14:paraId="0ADD6C93" w14:textId="48DD3DB2" w:rsidR="00E41BAB" w:rsidRPr="00E41BAB" w:rsidRDefault="00E41BAB" w:rsidP="00E4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Педагог-психолог отвечает за ведение документации ГКП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«Вместе с мамой»,  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расписание занятий, планирует и организует работу педагогов, отвечает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ведение странички на сайте ДОУ.</w:t>
      </w:r>
    </w:p>
    <w:p w14:paraId="3342E44F" w14:textId="51F993B7" w:rsidR="00E41BAB" w:rsidRPr="00E41BAB" w:rsidRDefault="00E41BAB" w:rsidP="00E4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6.6.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хозяйством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создание условий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санитарным состоянием помещений.</w:t>
      </w:r>
    </w:p>
    <w:p w14:paraId="61AC43DD" w14:textId="50F48292" w:rsidR="00E41BAB" w:rsidRPr="00E41BAB" w:rsidRDefault="00E41BAB" w:rsidP="00E4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6.7.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="005D3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D3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качеством</w:t>
      </w:r>
      <w:r w:rsidR="005D3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</w:t>
      </w:r>
      <w:r w:rsidR="005D3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</w:t>
      </w:r>
    </w:p>
    <w:p w14:paraId="6270A0C2" w14:textId="31BFEF31" w:rsidR="00E41BAB" w:rsidRPr="00E41BAB" w:rsidRDefault="005D3521" w:rsidP="00E4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E41BAB"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консультативной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1BAB"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1BAB"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ГКП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«Вместе с мамой»   </w:t>
      </w:r>
      <w:r w:rsidR="00E41BAB"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1BAB"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МАДОУ «ЦРР – детский сад «Зодчий» г. Перми</w:t>
      </w:r>
      <w:r w:rsidR="00E41BAB" w:rsidRPr="00E41B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2A7ADBE" w14:textId="65C12857" w:rsidR="00D23BB1" w:rsidRPr="00E41BAB" w:rsidRDefault="00D23BB1" w:rsidP="00E41BA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E357509" w14:textId="23D7B589" w:rsidR="00D23BB1" w:rsidRPr="00E41BAB" w:rsidRDefault="00D23BB1" w:rsidP="00E41BA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55C0563" w14:textId="56477EC8" w:rsidR="00D23BB1" w:rsidRPr="00E41BAB" w:rsidRDefault="00D23BB1" w:rsidP="00E41BA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FD79401" w14:textId="5C559991" w:rsidR="00D23BB1" w:rsidRPr="00E41BAB" w:rsidRDefault="00D23BB1" w:rsidP="00E41BA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AF13A26" w14:textId="7350A1E9" w:rsidR="00D23BB1" w:rsidRPr="00E41BAB" w:rsidRDefault="00D23BB1" w:rsidP="00E41BA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7606D3D" w14:textId="494BB844" w:rsidR="00D23BB1" w:rsidRDefault="00D23BB1" w:rsidP="00D23BB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8E8F353" w14:textId="1BCBA334" w:rsidR="00D23BB1" w:rsidRDefault="00D23BB1" w:rsidP="00D23BB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E40B2AB" w14:textId="43132D7A" w:rsidR="00D23BB1" w:rsidRDefault="00D23BB1" w:rsidP="00047E0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1C475C4" w14:textId="78E6AEE0" w:rsidR="00D23BB1" w:rsidRDefault="00D23BB1" w:rsidP="00047E0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CFBCF0" w14:textId="70901CE0" w:rsidR="00D23BB1" w:rsidRDefault="00D23BB1" w:rsidP="00047E0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8F11DD4" w14:textId="77777777" w:rsidR="00D23BB1" w:rsidRPr="00047E08" w:rsidRDefault="00D23BB1" w:rsidP="00047E0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23BB1" w:rsidRPr="0004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00059"/>
    <w:multiLevelType w:val="hybridMultilevel"/>
    <w:tmpl w:val="FC8E6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575EE"/>
    <w:multiLevelType w:val="hybridMultilevel"/>
    <w:tmpl w:val="04DA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53"/>
    <w:rsid w:val="00047E08"/>
    <w:rsid w:val="0022406D"/>
    <w:rsid w:val="002E6B52"/>
    <w:rsid w:val="00397F5F"/>
    <w:rsid w:val="003C0FD1"/>
    <w:rsid w:val="004A400E"/>
    <w:rsid w:val="005D3521"/>
    <w:rsid w:val="005E3B82"/>
    <w:rsid w:val="00803DBF"/>
    <w:rsid w:val="008A71B4"/>
    <w:rsid w:val="008A7CA7"/>
    <w:rsid w:val="00A825CD"/>
    <w:rsid w:val="00AB4E94"/>
    <w:rsid w:val="00B14C4B"/>
    <w:rsid w:val="00BC63CF"/>
    <w:rsid w:val="00D23BB1"/>
    <w:rsid w:val="00E41BAB"/>
    <w:rsid w:val="00EC0205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577F"/>
  <w15:chartTrackingRefBased/>
  <w15:docId w15:val="{7DF0A98F-D8F3-4C5A-916A-178EBC5E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7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2019-11-01T09:06:00Z</dcterms:created>
  <dcterms:modified xsi:type="dcterms:W3CDTF">2021-05-27T13:20:00Z</dcterms:modified>
</cp:coreProperties>
</file>